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1" w:rsidRDefault="00A06DA1">
      <w:pPr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Pr="00DA1E56">
        <w:rPr>
          <w:b/>
        </w:rPr>
        <w:t>SỐ ĐIỆN THOẠI CÔNG KHAI TIẾP NHẬN PHẢ</w:t>
      </w:r>
      <w:r>
        <w:rPr>
          <w:b/>
        </w:rPr>
        <w:t>N</w:t>
      </w:r>
      <w:r w:rsidRPr="00DA1E56">
        <w:rPr>
          <w:b/>
        </w:rPr>
        <w:t xml:space="preserve"> ÁNH THÔNG TIN</w:t>
      </w:r>
    </w:p>
    <w:p w:rsidR="00A06DA1" w:rsidRDefault="00A06DA1" w:rsidP="00A77C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LÃNH ĐẠO SỞ GD&amp;ĐT QUẢNG NINH: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828"/>
        <w:gridCol w:w="2409"/>
      </w:tblGrid>
      <w:tr w:rsidR="00A06DA1" w:rsidRPr="00A80C2B" w:rsidTr="00A80C2B">
        <w:tc>
          <w:tcPr>
            <w:tcW w:w="2835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HỌ VÀ TÊN</w:t>
            </w:r>
          </w:p>
        </w:tc>
        <w:tc>
          <w:tcPr>
            <w:tcW w:w="3828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CHỨC DANH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SỐ ĐIỆN THOẠI</w:t>
            </w:r>
          </w:p>
        </w:tc>
      </w:tr>
      <w:tr w:rsidR="00A06DA1" w:rsidRPr="00A80C2B" w:rsidTr="00A80C2B">
        <w:tc>
          <w:tcPr>
            <w:tcW w:w="2835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1. Đ/c Vũ Liên Oanh</w:t>
            </w:r>
          </w:p>
        </w:tc>
        <w:tc>
          <w:tcPr>
            <w:tcW w:w="3828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Giám đốc Sở GD&amp;ĐT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0203.382.3683</w:t>
            </w:r>
          </w:p>
        </w:tc>
      </w:tr>
      <w:tr w:rsidR="00A06DA1" w:rsidRPr="00A80C2B" w:rsidTr="00A80C2B">
        <w:tc>
          <w:tcPr>
            <w:tcW w:w="2835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2. Đ/c Lê Viết Thành</w:t>
            </w:r>
          </w:p>
        </w:tc>
        <w:tc>
          <w:tcPr>
            <w:tcW w:w="3828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Chánh thanh tra sở GD&amp;ĐT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0913.265.806</w:t>
            </w:r>
          </w:p>
        </w:tc>
      </w:tr>
    </w:tbl>
    <w:p w:rsidR="00A06DA1" w:rsidRPr="005B2F90" w:rsidRDefault="00A06DA1" w:rsidP="005B2F90">
      <w:pPr>
        <w:ind w:left="360"/>
        <w:rPr>
          <w:b/>
        </w:rPr>
      </w:pPr>
    </w:p>
    <w:p w:rsidR="00A06DA1" w:rsidRDefault="00A06DA1" w:rsidP="005B2F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LÃNH ĐẠO THÀNH PHỐ CẨM PHẢ: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1"/>
        <w:gridCol w:w="2472"/>
      </w:tblGrid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HỌ VÀ TÊN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CHỨC DANH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SỐ ĐIỆN THOẠI</w:t>
            </w:r>
          </w:p>
        </w:tc>
      </w:tr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1. Ông Nguyễn Hải Khiên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</w:pPr>
            <w:r w:rsidRPr="00A80C2B">
              <w:t>Phó CT UBND thành phố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0913.466.611</w:t>
            </w:r>
          </w:p>
        </w:tc>
      </w:tr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2. Ông Phạm Hồng Thái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</w:pPr>
            <w:r w:rsidRPr="00A80C2B">
              <w:t>CNUBKT – Chánh thanh tra TP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0912.679.563</w:t>
            </w:r>
          </w:p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3. Bà Đỗ Thị Lan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</w:pPr>
            <w:r w:rsidRPr="00A80C2B">
              <w:t>Trưởng PGD&amp;ĐT TP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0913.494.308</w:t>
            </w:r>
          </w:p>
        </w:tc>
      </w:tr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4. Bà Phạm Thị Thúy Bình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</w:pPr>
            <w:r w:rsidRPr="00A80C2B">
              <w:t>Phó trưởng phòng GD&amp;ĐT TP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01229.215.999</w:t>
            </w:r>
          </w:p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6DA1" w:rsidRPr="00A80C2B" w:rsidTr="00A80C2B">
        <w:tc>
          <w:tcPr>
            <w:tcW w:w="3402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5. Ông Nguyễn Hùng Mạnh</w:t>
            </w:r>
          </w:p>
        </w:tc>
        <w:tc>
          <w:tcPr>
            <w:tcW w:w="3261" w:type="dxa"/>
          </w:tcPr>
          <w:p w:rsidR="00A06DA1" w:rsidRPr="00A80C2B" w:rsidRDefault="00A06DA1" w:rsidP="00A80C2B">
            <w:pPr>
              <w:spacing w:after="0" w:line="240" w:lineRule="auto"/>
              <w:jc w:val="center"/>
            </w:pPr>
            <w:r w:rsidRPr="00A80C2B">
              <w:t>Chuyên viên PGD, phụ trách công tác thanh tra</w:t>
            </w:r>
          </w:p>
        </w:tc>
        <w:tc>
          <w:tcPr>
            <w:tcW w:w="2472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0915.905.698</w:t>
            </w:r>
          </w:p>
        </w:tc>
      </w:tr>
    </w:tbl>
    <w:p w:rsidR="00A06DA1" w:rsidRPr="00C94A85" w:rsidRDefault="00A06DA1" w:rsidP="00C94A85">
      <w:pPr>
        <w:rPr>
          <w:b/>
        </w:rPr>
      </w:pPr>
    </w:p>
    <w:p w:rsidR="00A06DA1" w:rsidRDefault="00A06DA1" w:rsidP="005A3A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LÃNH ĐẠO PHƯỜNG CẨM SƠN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544"/>
        <w:gridCol w:w="2409"/>
      </w:tblGrid>
      <w:tr w:rsidR="00A06DA1" w:rsidRPr="00A80C2B" w:rsidTr="00A80C2B">
        <w:tc>
          <w:tcPr>
            <w:tcW w:w="311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HỌ VÀ TÊN</w:t>
            </w:r>
          </w:p>
        </w:tc>
        <w:tc>
          <w:tcPr>
            <w:tcW w:w="3544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CHỨC DANH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SỐ ĐIỆN THOẠI</w:t>
            </w:r>
          </w:p>
        </w:tc>
      </w:tr>
      <w:tr w:rsidR="00A06DA1" w:rsidRPr="00A80C2B" w:rsidTr="00A80C2B">
        <w:tc>
          <w:tcPr>
            <w:tcW w:w="3119" w:type="dxa"/>
          </w:tcPr>
          <w:p w:rsidR="00A06DA1" w:rsidRPr="00A80C2B" w:rsidRDefault="00A06DA1" w:rsidP="00A80C2B">
            <w:pPr>
              <w:spacing w:after="0" w:line="240" w:lineRule="auto"/>
            </w:pPr>
            <w:r>
              <w:t xml:space="preserve">1. Ông Phạm Huy Hoàng </w:t>
            </w:r>
          </w:p>
        </w:tc>
        <w:tc>
          <w:tcPr>
            <w:tcW w:w="3544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Chủ tịch UBND phườ</w:t>
            </w:r>
            <w:r>
              <w:t>ng CS</w:t>
            </w:r>
          </w:p>
        </w:tc>
        <w:tc>
          <w:tcPr>
            <w:tcW w:w="2409" w:type="dxa"/>
          </w:tcPr>
          <w:p w:rsidR="00A06DA1" w:rsidRPr="00A80C2B" w:rsidRDefault="00A06DA1" w:rsidP="008918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0912401686</w:t>
            </w:r>
          </w:p>
        </w:tc>
      </w:tr>
      <w:tr w:rsidR="00A06DA1" w:rsidRPr="00A80C2B" w:rsidTr="00A80C2B">
        <w:tc>
          <w:tcPr>
            <w:tcW w:w="3119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 xml:space="preserve">2. </w:t>
            </w:r>
            <w:r>
              <w:t xml:space="preserve">Đỗ Thị  Thị Vân </w:t>
            </w:r>
          </w:p>
        </w:tc>
        <w:tc>
          <w:tcPr>
            <w:tcW w:w="3544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Phó CT UBND phườ</w:t>
            </w:r>
            <w:r>
              <w:t>ng CS</w:t>
            </w:r>
          </w:p>
        </w:tc>
        <w:tc>
          <w:tcPr>
            <w:tcW w:w="2409" w:type="dxa"/>
          </w:tcPr>
          <w:p w:rsidR="00A06DA1" w:rsidRPr="00A80C2B" w:rsidRDefault="00A06DA1" w:rsidP="008918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0936966246</w:t>
            </w:r>
          </w:p>
        </w:tc>
      </w:tr>
    </w:tbl>
    <w:p w:rsidR="00A06DA1" w:rsidRDefault="00A06DA1" w:rsidP="005A3A57">
      <w:pPr>
        <w:rPr>
          <w:b/>
        </w:rPr>
      </w:pPr>
    </w:p>
    <w:p w:rsidR="00A06DA1" w:rsidRDefault="00A06DA1" w:rsidP="005A3A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LÃNH ĐẠO TRƯỜNG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743"/>
        <w:gridCol w:w="2409"/>
      </w:tblGrid>
      <w:tr w:rsidR="00A06DA1" w:rsidRPr="00A80C2B" w:rsidTr="005A13CF">
        <w:tc>
          <w:tcPr>
            <w:tcW w:w="3920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HỌ VÀ TÊN</w:t>
            </w:r>
          </w:p>
        </w:tc>
        <w:tc>
          <w:tcPr>
            <w:tcW w:w="2743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CHỨC DANH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 w:rsidRPr="00A80C2B">
              <w:rPr>
                <w:b/>
              </w:rPr>
              <w:t>SỐ ĐIỆN THOẠI</w:t>
            </w:r>
          </w:p>
        </w:tc>
      </w:tr>
      <w:tr w:rsidR="00A06DA1" w:rsidRPr="00A80C2B" w:rsidTr="005A13CF">
        <w:tc>
          <w:tcPr>
            <w:tcW w:w="3920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 xml:space="preserve">1. </w:t>
            </w:r>
            <w:r>
              <w:t xml:space="preserve">Ông Nguyễn Duyên Trường </w:t>
            </w:r>
          </w:p>
        </w:tc>
        <w:tc>
          <w:tcPr>
            <w:tcW w:w="2743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Hiệu trưởng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01685992566</w:t>
            </w:r>
          </w:p>
        </w:tc>
      </w:tr>
      <w:tr w:rsidR="00A06DA1" w:rsidRPr="00A80C2B" w:rsidTr="005A13CF">
        <w:tc>
          <w:tcPr>
            <w:tcW w:w="3920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 xml:space="preserve">2. </w:t>
            </w:r>
            <w:r>
              <w:t xml:space="preserve">Ông Phạm Kim Sơn </w:t>
            </w:r>
          </w:p>
        </w:tc>
        <w:tc>
          <w:tcPr>
            <w:tcW w:w="2743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Phó hiệu trưởng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0904017530</w:t>
            </w:r>
          </w:p>
        </w:tc>
      </w:tr>
      <w:tr w:rsidR="00A06DA1" w:rsidRPr="00A80C2B" w:rsidTr="005A13CF">
        <w:tc>
          <w:tcPr>
            <w:tcW w:w="3920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 xml:space="preserve">3. Bà </w:t>
            </w:r>
            <w:r>
              <w:t xml:space="preserve">Nguyễn Thị Hiền </w:t>
            </w:r>
          </w:p>
        </w:tc>
        <w:tc>
          <w:tcPr>
            <w:tcW w:w="2743" w:type="dxa"/>
          </w:tcPr>
          <w:p w:rsidR="00A06DA1" w:rsidRPr="00A80C2B" w:rsidRDefault="00A06DA1" w:rsidP="00A80C2B">
            <w:pPr>
              <w:spacing w:after="0" w:line="240" w:lineRule="auto"/>
            </w:pPr>
            <w:r w:rsidRPr="00A80C2B">
              <w:t>TB thanh tra nhân dân</w:t>
            </w:r>
          </w:p>
        </w:tc>
        <w:tc>
          <w:tcPr>
            <w:tcW w:w="2409" w:type="dxa"/>
          </w:tcPr>
          <w:p w:rsidR="00A06DA1" w:rsidRPr="00A80C2B" w:rsidRDefault="00A06DA1" w:rsidP="00A80C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01667819252</w:t>
            </w:r>
          </w:p>
        </w:tc>
      </w:tr>
    </w:tbl>
    <w:p w:rsidR="00A06DA1" w:rsidRPr="005A3A57" w:rsidRDefault="00A06DA1" w:rsidP="005A3A57">
      <w:pPr>
        <w:ind w:left="360"/>
        <w:rPr>
          <w:b/>
        </w:rPr>
      </w:pPr>
    </w:p>
    <w:p w:rsidR="00A06DA1" w:rsidRDefault="00A06DA1" w:rsidP="00DA1E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Thư điện tử - Email của Phòng GD&amp;ĐT TP: </w:t>
      </w:r>
      <w:hyperlink r:id="rId6" w:history="1">
        <w:r w:rsidRPr="003C4719">
          <w:rPr>
            <w:rStyle w:val="Hyperlink"/>
            <w:b/>
          </w:rPr>
          <w:t>pgd@campha.edu.vn</w:t>
        </w:r>
      </w:hyperlink>
    </w:p>
    <w:p w:rsidR="00A06DA1" w:rsidRDefault="00A06DA1" w:rsidP="00DA1E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Thư điện tử của nhà trường: </w:t>
      </w:r>
      <w:hyperlink r:id="rId7" w:history="1">
        <w:r w:rsidRPr="00884A36">
          <w:rPr>
            <w:rStyle w:val="Hyperlink"/>
            <w:b/>
          </w:rPr>
          <w:t>c2camson@campha.edu.vn</w:t>
        </w:r>
      </w:hyperlink>
    </w:p>
    <w:p w:rsidR="00A06DA1" w:rsidRPr="00DA1E56" w:rsidRDefault="00A06DA1" w:rsidP="00DA1E56">
      <w:pPr>
        <w:pStyle w:val="ListParagraph"/>
        <w:rPr>
          <w:b/>
        </w:rPr>
      </w:pPr>
    </w:p>
    <w:sectPr w:rsidR="00A06DA1" w:rsidRPr="00DA1E56" w:rsidSect="00D401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BA8"/>
    <w:multiLevelType w:val="hybridMultilevel"/>
    <w:tmpl w:val="B504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E21B1B"/>
    <w:multiLevelType w:val="hybridMultilevel"/>
    <w:tmpl w:val="CE46D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33F34"/>
    <w:multiLevelType w:val="hybridMultilevel"/>
    <w:tmpl w:val="315C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6"/>
    <w:rsid w:val="00236805"/>
    <w:rsid w:val="00276FB6"/>
    <w:rsid w:val="0030233A"/>
    <w:rsid w:val="003C4719"/>
    <w:rsid w:val="0054260F"/>
    <w:rsid w:val="005A13CF"/>
    <w:rsid w:val="005A3A57"/>
    <w:rsid w:val="005B2F90"/>
    <w:rsid w:val="00884A36"/>
    <w:rsid w:val="0089180C"/>
    <w:rsid w:val="00983B66"/>
    <w:rsid w:val="00A06DA1"/>
    <w:rsid w:val="00A77C87"/>
    <w:rsid w:val="00A80C2B"/>
    <w:rsid w:val="00BA1E57"/>
    <w:rsid w:val="00C94A85"/>
    <w:rsid w:val="00CF6809"/>
    <w:rsid w:val="00D40127"/>
    <w:rsid w:val="00DA1E56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7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E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1E5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2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7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E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1E5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2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2camson@camph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d@campha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Hoangchien6@gmail.Com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HDCP</dc:creator>
  <cp:lastModifiedBy>Windows User</cp:lastModifiedBy>
  <cp:revision>2</cp:revision>
  <dcterms:created xsi:type="dcterms:W3CDTF">2017-11-07T02:42:00Z</dcterms:created>
  <dcterms:modified xsi:type="dcterms:W3CDTF">2017-11-07T02:42:00Z</dcterms:modified>
</cp:coreProperties>
</file>